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2.0 -->
  <w:body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t>《寂静之地》电影解说文案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今天给大家讲一部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地球被可怕的怪物占领了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人类只要发出声音就会被吃掉的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末日惊悚片《寂静之地》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大家好，这是XXX讲电影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这是一座荒凉的城市</w:t>
      </w:r>
      <w:bookmarkStart w:id="0" w:name="_GoBack"/>
      <w:bookmarkEnd w:id="0"/>
      <w:permStart w:id="1" w:edGrp="everyone"/>
      <w:permEnd w:id="1"/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到处都是废墟和荒芜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外星生物入侵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导致了这一切的发生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政府也在外星生物的入侵下崩溃了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因为怪物只能捕捉到声音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这部电影的男性家庭幸存了下来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人类向外界发出求救信号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但是没有人回答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一个家庭每天只能用手语交流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防止走路发出噪音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他们只能赤脚走路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在回家的路上撒沙子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因为任何声音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可能会让他们丧命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这一天，一家人来到镇上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这位怀孕的母亲为她生病的二儿子寻找药物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小儿子在旁边发现了一架玩具飞机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想要将它带回家玩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可是父亲却拒绝了他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原因是玩具的声音太大会引来怪物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但是姐姐看着弟弟委屈的脸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表示没有电池可以玩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不想小儿子却偷偷拿走了电池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贪玩的小儿子一路摆弄玩具飞机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远远的跟在姐姐的身后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心痒难耐的小儿子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终于忍不住打开玩具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玩具飞机突然响起的声音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让一家人惊慌失措的瞪大了双眼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父亲放下怀中生病的孩子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一路狂奔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可还是没能将小儿子救下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小儿子就这样死于怪物之手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回到家后姐姐很自责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认为父亲是怪自己给弟弟的飞机害死了他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与父亲产生了</w:t>
      </w:r>
      <w:r>
        <w:rPr>
          <w:rFonts w:hint="eastAsia"/>
          <w:sz w:val="21"/>
          <w:szCs w:val="21"/>
          <w:lang w:val="en-US" w:eastAsia="zh-CN"/>
        </w:rPr>
        <w:t>隔阂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在晚餐时一家四口牵手为弟弟祈祷着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晚餐过后女儿和弟弟玩着飞行棋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却不小心碰倒了煤油灯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清脆的响声吓到了父亲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他急忙盖住了蔓延的火光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一家人精神紧张的等待怪物的降临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等来的只是两只老鼠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虚惊一场让大家都松了一口气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转天想去地下室的女儿被父亲拦住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将她带到屋外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并告诉她不可以去地下室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女儿表示自己不会发出声音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可父亲并未采纳只是说不可以去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然后给了她一个助听器戴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可她并不想要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因为以往父亲给她的助听器都不好用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这次可能也不例外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无奈男主只能将助听器塞在她手中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姐姐只能将助听器收起来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一会儿父亲要带着弟弟去捕鱼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姐姐当即表示自己也想去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被父亲拒绝后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她以为父亲还在为小儿子的死亡责怪她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便转身回到自己的房间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在悲伤中姐姐惊奇的发现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这次助听器居然有用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便带着父亲给的助听器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去桥头祭奠弟弟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家中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default"/>
          <w:sz w:val="21"/>
          <w:szCs w:val="21"/>
          <w:lang w:val="en-US" w:eastAsia="zh-CN"/>
        </w:rPr>
        <w:t>母亲为自己孩子出生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做着精心的准备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她给自己量血压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default"/>
          <w:sz w:val="21"/>
          <w:szCs w:val="21"/>
          <w:lang w:val="en-US" w:eastAsia="zh-CN"/>
        </w:rPr>
        <w:t>听胎心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做着身体检查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墙上的预产期越来越近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这边男主带着自己的二儿子去河边捕鱼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二儿子表示自己很害怕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而父亲却说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水流声可以掩盖说话的声音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并带着儿子到瀑布下呐喊一声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证明不会引来怪物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二儿子也学着父亲大喊一声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多日来不能说话的烦闷一扫而空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心情舒畅后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他与父亲谈了到自己的姐姐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她一直自责于弟弟的死亡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男主当即表示自己并没有责怪她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并且还很爱她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这时母亲独自一人在家洗衣物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夜晚降临母亲感觉到自己即将临盆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可怪物就在附近徘徊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孤独和恐惧折磨着她的内心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几番斟酌下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母亲决定拉亮警报灯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自己去浴室生育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可就在下楼的时候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踩进了之前被她拉起来的钉子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剧烈的疼痛让她捂住嘴默默哭泣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却不敢发出一点声音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因为怪物就在她的身后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濒临崩溃的母亲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强忍疼痛找到一个闹钟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用闹钟的声音引开怪物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来到浴室打算在浴缸中产子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而外出捕鱼的父子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回家的路上遇到了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邻居老头儿和他被怪物杀死的家人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男主看着情绪失控的老人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示意他不要出声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可是老人已经情绪失控还是大喊了出来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父亲赶紧抱起儿子跑到树后躲藏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怪物杀死老人后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二</w:t>
      </w:r>
      <w:r>
        <w:rPr>
          <w:rFonts w:hint="default"/>
          <w:sz w:val="21"/>
          <w:szCs w:val="21"/>
          <w:lang w:val="en-US" w:eastAsia="zh-CN"/>
        </w:rPr>
        <w:t>人疯狂逃命回到家中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远远的看见亮起的红色警报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父亲便嘱咐二儿子去点燃烟花引开怪物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看着二儿子飞奔冲进了黑夜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自己准备进屋营救妻子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母亲正躺在浴缸里疼痛难忍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就在这时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烟花爆开的声音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与母亲声嘶力竭的呼喊共同发出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怪物被声音引开后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男主端着枪进到屋里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看着满是鲜血的浴缸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以为自己的妻子已经遇害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坐在一旁难过却无法发出声音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突然妻子敲响了一旁的玻璃门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男主发现后急忙将妻儿抱入地下室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安顿好妻子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将自己的孩子戴上氧气放进隔音箱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妻子在梦中惊醒便质问男主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孩子们在哪里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示意男主作为父亲要保护好自己的孩子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接着又想起了自己的小儿子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陷入了深深的自责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男主安慰着妻子的情绪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目光看向自己刚出生的小儿子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答应妻子一定找到他们的孩子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转身去了监控室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此时姐姐在桥头看到烟花赶回家中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途中看到了丢在地上的手电筒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却不想怪物就在身后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千钩一发之际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助听器发出嘈杂低频的声音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怪物似乎被这个声音吓跑了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姐姐顺着手电筒的光找到了弟弟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姐弟俩相拥而泣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短暂的拥抱过后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便带着弟弟逃到了粮仓上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等待着父亲的救援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漫长的等待让姐姐失去了信心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与弟弟爆发了激烈的争吵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这时弟弟竟一脚踩空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掉进了粮仓里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脱落的仓门砸中了粮仓里的弟弟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眼看弟弟就要被粮食淹没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为救弟弟姐姐也跳了进来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同时家中断开的水管淹没了屋子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母亲醒来发现自己的小儿子漂在水上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不远处就是怪物的身影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她只能抱着孩子忍着剧痛躲在水帘后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就在她绝望时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怪物却突然离开了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这让她松了一口气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粮仓里姐弟二人挣扎中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发出的声音却引来了怪物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向他们发起了攻击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危机时刻突然助听器再次响起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听到声音仓皇逃走的怪物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将粮仓撞出了一个大洞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两人终于逃了出来与父亲汇合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却不想怪物又一次袭击了他们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作为父亲 男主拿起斧子与怪物</w:t>
      </w:r>
      <w:r>
        <w:rPr>
          <w:rFonts w:hint="eastAsia"/>
          <w:sz w:val="21"/>
          <w:szCs w:val="21"/>
          <w:lang w:val="en-US" w:eastAsia="zh-CN"/>
        </w:rPr>
        <w:t>对峙</w:t>
      </w:r>
      <w:r>
        <w:rPr>
          <w:rFonts w:hint="default"/>
          <w:sz w:val="21"/>
          <w:szCs w:val="21"/>
          <w:lang w:val="en-US" w:eastAsia="zh-CN"/>
        </w:rPr>
        <w:t>着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可怪物太过强大将他重伤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看着自己的两个孩子被怪物追击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男主强撑身体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只能远远的用手语说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“我永远爱你们”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为了保护他们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男主牺牲自己大喊一声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引开了怪物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让自己的两个孩子逃出生天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他却未能幸免被怪物夺去了生命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二儿子瞬间发动汽车一路逃回家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两个孩子回到家中找到自己的母亲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来不及相互安慰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怪物又一次追来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作为母亲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default"/>
          <w:sz w:val="21"/>
          <w:szCs w:val="21"/>
          <w:lang w:val="en-US" w:eastAsia="zh-CN"/>
        </w:rPr>
        <w:t>她要拿起武器保护自己的孩子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三人来到地下室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姐姐发现父亲为她做的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一个又一个助听器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却发现自己错怪了父亲，放声大哭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但是没有时间去想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因为怪物已经袭来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而姐姐好像发现了助听器可以赶走怪物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用麦克风放大声音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配合自己的母亲杀死怪物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最后，电影监视器里的许多怪物都来找声音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母亲端着枪望着她的女儿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母女俩要和怪物决一死战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电影到此结束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《寂静之地》于2018年上映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一上映，就在国内和国外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获得一致好评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这部影片用1700万美元的低成本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 xml:space="preserve"> 创造了2.5亿美元的高票房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它可以被称为另类恐怖电影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不要遵守规则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整个过程很少有无声的台词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但它总能抓住观众的心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用这种无声的解读方式，这部电影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表达了一个家庭无声但深刻的情感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正如电影中的台词所说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如果你不能保护他们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我们是什么样的父母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好了，今天的电影就到这里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下次见</w:t>
      </w:r>
    </w:p>
    <w:sectPr>
      <w:headerReference w:type="default" r:id="rId5"/>
      <w:headerReference w:type="first" r:id="rId6"/>
      <w:pgSz w:w="11906" w:h="16838"/>
      <w:pgMar w:top="1440" w:right="1800" w:bottom="1440" w:left="1800" w:header="708" w:footer="708" w:gutter="0"/>
      <w:cols w:num="1" w:space="708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  <w:rPr>
        <w:sz w:val="20"/>
      </w:rPr>
    </w:pPr>
    <w:r>
      <w:rPr>
        <w:sz w:val="20"/>
      </w:rPr>
      <w:t>更多解说文案请访问赞放解说网 www.zanfang.net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  <w:rPr>
        <w:sz w:val="20"/>
      </w:rPr>
    </w:pPr>
    <w:r>
      <w:rPr>
        <w:sz w:val="20"/>
      </w:rPr>
      <w:t>更多解说文案请访问赞放解说网 www.zanfang.net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Full" w:cryptAlgorithmClass="hash" w:cryptAlgorithmType="typeAny" w:cryptAlgorithmSid="4" w:cryptSpinCount="0" w:hash="dIO5G2DFkFhNRdyLxgyPYIS3A+4=&#10;" w:salt="3nSjs/1lIG7ZrFV9GYMUnA==&#10;"/>
  <w:defaultTabStop w:val="720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1457D"/>
    <w:rsid w:val="00024442"/>
    <w:rsid w:val="00026A2C"/>
    <w:rsid w:val="00040F37"/>
    <w:rsid w:val="00047075"/>
    <w:rsid w:val="00072C50"/>
    <w:rsid w:val="00085F63"/>
    <w:rsid w:val="000E003E"/>
    <w:rsid w:val="00115AE7"/>
    <w:rsid w:val="001203A0"/>
    <w:rsid w:val="00163853"/>
    <w:rsid w:val="001739F4"/>
    <w:rsid w:val="001A37D4"/>
    <w:rsid w:val="001B1DD6"/>
    <w:rsid w:val="001C576F"/>
    <w:rsid w:val="00245D0C"/>
    <w:rsid w:val="002F7DB6"/>
    <w:rsid w:val="003107B4"/>
    <w:rsid w:val="00323B43"/>
    <w:rsid w:val="00335EAA"/>
    <w:rsid w:val="00355F76"/>
    <w:rsid w:val="003A41F9"/>
    <w:rsid w:val="003B438D"/>
    <w:rsid w:val="003C08E7"/>
    <w:rsid w:val="003D37D8"/>
    <w:rsid w:val="003D4326"/>
    <w:rsid w:val="003E09DA"/>
    <w:rsid w:val="00426133"/>
    <w:rsid w:val="004358AB"/>
    <w:rsid w:val="00461462"/>
    <w:rsid w:val="004C67E9"/>
    <w:rsid w:val="004E25E5"/>
    <w:rsid w:val="004E4CBA"/>
    <w:rsid w:val="00506BFA"/>
    <w:rsid w:val="00516EBC"/>
    <w:rsid w:val="00526B04"/>
    <w:rsid w:val="00527151"/>
    <w:rsid w:val="00533F77"/>
    <w:rsid w:val="00545C8C"/>
    <w:rsid w:val="00564308"/>
    <w:rsid w:val="005B5791"/>
    <w:rsid w:val="005B71D1"/>
    <w:rsid w:val="005C6A3A"/>
    <w:rsid w:val="005F48E1"/>
    <w:rsid w:val="006169B1"/>
    <w:rsid w:val="006646D1"/>
    <w:rsid w:val="006814E9"/>
    <w:rsid w:val="00717EBE"/>
    <w:rsid w:val="00734FF1"/>
    <w:rsid w:val="0078355D"/>
    <w:rsid w:val="0078671E"/>
    <w:rsid w:val="00793618"/>
    <w:rsid w:val="00794212"/>
    <w:rsid w:val="007B4644"/>
    <w:rsid w:val="007B48F5"/>
    <w:rsid w:val="007D04E6"/>
    <w:rsid w:val="007E4020"/>
    <w:rsid w:val="008156F3"/>
    <w:rsid w:val="00817A5C"/>
    <w:rsid w:val="00822FE2"/>
    <w:rsid w:val="00830569"/>
    <w:rsid w:val="00837DFF"/>
    <w:rsid w:val="0084470A"/>
    <w:rsid w:val="0084667D"/>
    <w:rsid w:val="00853559"/>
    <w:rsid w:val="00856953"/>
    <w:rsid w:val="00890CA5"/>
    <w:rsid w:val="008A1851"/>
    <w:rsid w:val="008B191A"/>
    <w:rsid w:val="008B7726"/>
    <w:rsid w:val="008D4A0C"/>
    <w:rsid w:val="009043BE"/>
    <w:rsid w:val="00936E1D"/>
    <w:rsid w:val="00956315"/>
    <w:rsid w:val="009854B1"/>
    <w:rsid w:val="009917AF"/>
    <w:rsid w:val="00996125"/>
    <w:rsid w:val="009A6678"/>
    <w:rsid w:val="009C13A0"/>
    <w:rsid w:val="00A30C16"/>
    <w:rsid w:val="00A32C33"/>
    <w:rsid w:val="00A4289B"/>
    <w:rsid w:val="00A5087D"/>
    <w:rsid w:val="00A509AE"/>
    <w:rsid w:val="00A7585E"/>
    <w:rsid w:val="00AA7CAB"/>
    <w:rsid w:val="00AC1C1B"/>
    <w:rsid w:val="00AC3429"/>
    <w:rsid w:val="00AC3A0E"/>
    <w:rsid w:val="00B32324"/>
    <w:rsid w:val="00B54A31"/>
    <w:rsid w:val="00B620BF"/>
    <w:rsid w:val="00B6264D"/>
    <w:rsid w:val="00B62E75"/>
    <w:rsid w:val="00B72D78"/>
    <w:rsid w:val="00B74F3A"/>
    <w:rsid w:val="00BC51F3"/>
    <w:rsid w:val="00BD5200"/>
    <w:rsid w:val="00BD6086"/>
    <w:rsid w:val="00BE5A5E"/>
    <w:rsid w:val="00C31619"/>
    <w:rsid w:val="00C45243"/>
    <w:rsid w:val="00CA484A"/>
    <w:rsid w:val="00CD1721"/>
    <w:rsid w:val="00CE2173"/>
    <w:rsid w:val="00CF2A21"/>
    <w:rsid w:val="00D057EB"/>
    <w:rsid w:val="00D15C3B"/>
    <w:rsid w:val="00D31D50"/>
    <w:rsid w:val="00D947D4"/>
    <w:rsid w:val="00DA7739"/>
    <w:rsid w:val="00DC1940"/>
    <w:rsid w:val="00DD2D7F"/>
    <w:rsid w:val="00DE4CAA"/>
    <w:rsid w:val="00E05EC3"/>
    <w:rsid w:val="00E4716A"/>
    <w:rsid w:val="00E57A5F"/>
    <w:rsid w:val="00E779B1"/>
    <w:rsid w:val="00E92D14"/>
    <w:rsid w:val="00EB01BA"/>
    <w:rsid w:val="00ED425B"/>
    <w:rsid w:val="00F03491"/>
    <w:rsid w:val="00F11F81"/>
    <w:rsid w:val="00F141D7"/>
    <w:rsid w:val="00F257EC"/>
    <w:rsid w:val="00F47592"/>
    <w:rsid w:val="00F856DB"/>
    <w:rsid w:val="00FC438F"/>
    <w:rsid w:val="00FD1C26"/>
    <w:rsid w:val="00FE03A3"/>
    <w:rsid w:val="018B5888"/>
    <w:rsid w:val="03273A41"/>
    <w:rsid w:val="037F4EEE"/>
    <w:rsid w:val="03962539"/>
    <w:rsid w:val="03E208E4"/>
    <w:rsid w:val="04660DC9"/>
    <w:rsid w:val="047F09C2"/>
    <w:rsid w:val="057001E2"/>
    <w:rsid w:val="067F6E96"/>
    <w:rsid w:val="06A84E67"/>
    <w:rsid w:val="0A545B4D"/>
    <w:rsid w:val="0D192D47"/>
    <w:rsid w:val="0F084204"/>
    <w:rsid w:val="0FC86524"/>
    <w:rsid w:val="11610F7E"/>
    <w:rsid w:val="11615102"/>
    <w:rsid w:val="11E5042A"/>
    <w:rsid w:val="12091EC1"/>
    <w:rsid w:val="12AB5311"/>
    <w:rsid w:val="133F50A0"/>
    <w:rsid w:val="134F3148"/>
    <w:rsid w:val="144E0285"/>
    <w:rsid w:val="14F77C9C"/>
    <w:rsid w:val="157E2531"/>
    <w:rsid w:val="15950203"/>
    <w:rsid w:val="17427394"/>
    <w:rsid w:val="189B5675"/>
    <w:rsid w:val="1924115B"/>
    <w:rsid w:val="1B8758A5"/>
    <w:rsid w:val="1BB1309E"/>
    <w:rsid w:val="1E1337DE"/>
    <w:rsid w:val="1E535C2D"/>
    <w:rsid w:val="220A2B02"/>
    <w:rsid w:val="23A929E3"/>
    <w:rsid w:val="24281CE8"/>
    <w:rsid w:val="24D02426"/>
    <w:rsid w:val="262C6F6B"/>
    <w:rsid w:val="28617DD1"/>
    <w:rsid w:val="29484D56"/>
    <w:rsid w:val="2AF77614"/>
    <w:rsid w:val="2B9C4689"/>
    <w:rsid w:val="2BB0741D"/>
    <w:rsid w:val="2D197992"/>
    <w:rsid w:val="2D2106C0"/>
    <w:rsid w:val="2D3A2961"/>
    <w:rsid w:val="2F4508FE"/>
    <w:rsid w:val="2F6F1AD9"/>
    <w:rsid w:val="32C16438"/>
    <w:rsid w:val="32C579A2"/>
    <w:rsid w:val="344B7DD9"/>
    <w:rsid w:val="38240137"/>
    <w:rsid w:val="393D49F6"/>
    <w:rsid w:val="3B041CE6"/>
    <w:rsid w:val="3B753986"/>
    <w:rsid w:val="3E1F23C4"/>
    <w:rsid w:val="40101BA2"/>
    <w:rsid w:val="409A1854"/>
    <w:rsid w:val="42BC2183"/>
    <w:rsid w:val="42BE5061"/>
    <w:rsid w:val="43C8356A"/>
    <w:rsid w:val="44477E48"/>
    <w:rsid w:val="483377CD"/>
    <w:rsid w:val="49F63896"/>
    <w:rsid w:val="4B832205"/>
    <w:rsid w:val="4B973D05"/>
    <w:rsid w:val="4C956E52"/>
    <w:rsid w:val="4D251931"/>
    <w:rsid w:val="4EE165D0"/>
    <w:rsid w:val="4F8E6A10"/>
    <w:rsid w:val="50EA74DC"/>
    <w:rsid w:val="518E2A1F"/>
    <w:rsid w:val="53383A4B"/>
    <w:rsid w:val="54A1539C"/>
    <w:rsid w:val="54F801CF"/>
    <w:rsid w:val="5576441B"/>
    <w:rsid w:val="5583683A"/>
    <w:rsid w:val="568054B0"/>
    <w:rsid w:val="5CC14573"/>
    <w:rsid w:val="5E1C5C3A"/>
    <w:rsid w:val="5E7A79CF"/>
    <w:rsid w:val="5F5A59ED"/>
    <w:rsid w:val="60C75AFB"/>
    <w:rsid w:val="60DC0987"/>
    <w:rsid w:val="61F37F61"/>
    <w:rsid w:val="62F05987"/>
    <w:rsid w:val="66171859"/>
    <w:rsid w:val="66407847"/>
    <w:rsid w:val="67875645"/>
    <w:rsid w:val="6CE150BD"/>
    <w:rsid w:val="6D1E2D05"/>
    <w:rsid w:val="6D592E14"/>
    <w:rsid w:val="6D6F6B33"/>
    <w:rsid w:val="6FA952CC"/>
    <w:rsid w:val="710C4E7A"/>
    <w:rsid w:val="73772BDF"/>
    <w:rsid w:val="73975FCD"/>
    <w:rsid w:val="741212BE"/>
    <w:rsid w:val="750D6C36"/>
    <w:rsid w:val="764A1463"/>
    <w:rsid w:val="77006B3C"/>
    <w:rsid w:val="778C1273"/>
    <w:rsid w:val="778D2AA1"/>
    <w:rsid w:val="77CC7D2A"/>
    <w:rsid w:val="78976285"/>
    <w:rsid w:val="793C2D98"/>
    <w:rsid w:val="795B09BD"/>
    <w:rsid w:val="798C5865"/>
    <w:rsid w:val="799E3236"/>
    <w:rsid w:val="7C635F31"/>
    <w:rsid w:val="7E0B1413"/>
    <w:rsid w:val="7F2A76D4"/>
    <w:rsid w:val="7F4D37D3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adjustRightInd w:val="0"/>
      <w:snapToGrid w:val="0"/>
      <w:spacing w:after="200" w:line="240" w:lineRule="auto"/>
    </w:pPr>
    <w:rPr>
      <w:rFonts w:ascii="Tahoma" w:eastAsia="微软雅黑" w:hAnsi="Tahoma" w:cstheme="minorBidi"/>
      <w:sz w:val="18"/>
      <w:szCs w:val="18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qFormat/>
    <w:pPr>
      <w:spacing w:after="0"/>
    </w:p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Char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Pr>
      <w:rFonts w:ascii="Tahoma" w:hAnsi="Tahoma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ahoma" w:hAnsi="Tahoma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8</Pages>
  <Words>352</Words>
  <Characters>2010</Characters>
  <Application>Microsoft Office Word</Application>
  <DocSecurity>8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198</cp:revision>
  <dcterms:created xsi:type="dcterms:W3CDTF">2008-09-11T17:20:00Z</dcterms:created>
  <dcterms:modified xsi:type="dcterms:W3CDTF">2022-01-03T02:11:20Z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A4C3212C362D4D43946A23F0622BD6D0</vt:lpwstr>
  </property>
  <property fmtid="{D5CDD505-2E9C-101B-9397-08002B2CF9AE}" pid="3" name="KSOProductBuildVer">
    <vt:lpwstr>2052-11.1.0.11035</vt:lpwstr>
  </property>
</Properties>
</file>