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《致命伴旅》电影解说文案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这个美女有男朋友了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但是还光明正大的和帅哥调情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更可笑的是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真的得到了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男朋友的默许</w:t>
      </w:r>
      <w:bookmarkStart w:id="0" w:name="_GoBack"/>
      <w:bookmarkEnd w:id="0"/>
      <w:permStart w:id="1" w:edGrp="everyone"/>
      <w:permEnd w:id="1"/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这个女人的名字叫</w:t>
      </w:r>
      <w:r>
        <w:rPr>
          <w:rFonts w:hint="eastAsia"/>
          <w:sz w:val="21"/>
          <w:szCs w:val="21"/>
          <w:lang w:val="en-US" w:eastAsia="zh-CN"/>
        </w:rPr>
        <w:t>丽娜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她的身边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总是被一群男人包围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日夜盯着她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她什么时候出去的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今天穿什么颜色的内衣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会被他们一一记录下来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他们是不是贪恋</w:t>
      </w: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的美貌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不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这些男人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都是特工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曾经是一名女特工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但是在一次任务中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她爱上了一个人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江洋大盗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这个人盗了黑老大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七亿美元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黑老大和政府人员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同时在找他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可他却莫名失踪了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唯一的线索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就在丽沙身上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他们是情侣关系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特工局相信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大盗一定会联系</w:t>
      </w:r>
      <w:r>
        <w:rPr>
          <w:rFonts w:hint="eastAsia"/>
          <w:sz w:val="21"/>
          <w:szCs w:val="21"/>
          <w:lang w:val="en-US" w:eastAsia="zh-CN"/>
        </w:rPr>
        <w:t>丽娜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果然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就收到一封信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当她打开信件时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立马脸色大变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一看完信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就将其烧毁了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随后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她一路甩开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身后尾随的特工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等到特工局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恢复出信件的内容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却只能看清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短短的几句话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8.22分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在里昂车站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与此同时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已经到达车站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但并不是和大盗见面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其实信上说的是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在火车上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选一个和他身材相仿的男人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让警方误以为是他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这样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就制造了一场完美的误会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黑老大也通过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警局的线人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得知了消息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立马改变航线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前往</w:t>
      </w: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要去的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水城威尼斯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特工局的人也去了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最终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选了一个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长得像海盗船长的男人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男人名叫杰克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是名数学老师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见他和大盗身形相仿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便打算拿他做替罪羊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两人只是简单地聊了几句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杰克就陷入到</w:t>
      </w: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的美色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无法自拔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与此同时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特工局也在调查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杰克的身世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得知对方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只是个普通的数学老师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便撤回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提前安排好的刑警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杰克的一个危机解除了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不明就里的黑老大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依然马不停蹄地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来到威尼斯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宰了那个抢我钱的人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这是神仙的搭</w:t>
      </w:r>
      <w:r>
        <w:rPr>
          <w:rFonts w:hint="eastAsia"/>
          <w:sz w:val="21"/>
          <w:szCs w:val="21"/>
          <w:lang w:val="en-US" w:eastAsia="zh-CN"/>
        </w:rPr>
        <w:t>讪</w:t>
      </w:r>
      <w:r>
        <w:rPr>
          <w:rFonts w:hint="default"/>
          <w:sz w:val="21"/>
          <w:szCs w:val="21"/>
          <w:lang w:val="en-US" w:eastAsia="zh-CN"/>
        </w:rPr>
        <w:t>方法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约我吃晚饭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你想和我吃晚饭吗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（女人）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不喜欢问题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跟我去吃饭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太强硬了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（我要去吃晚饭）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如果你想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那我们一起吧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两人吃完饭后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女人带男人去了酒店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这是间超豪华的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总统套房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女人慢慢走向男人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亲吻他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但接下来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并不是他以为的剧情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男人被拒之门外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睡在沙发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刚刚的一幕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却被远处的黑社会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拍了下来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女人的男友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是个江洋大盗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偷了黑老大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7亿美金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女人亲吻杰克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是想让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暗中监视她的黑老大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误以为杰克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就是自己的男友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黑老大果然相信了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天一亮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倒霉的杰克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一觉醒来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发现女人已经不见了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接着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就闯进来两个黑社会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他一头雾水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拼命逃跑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他丝毫想不到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昨晚的女人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会给自己带来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杀身之祸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沿着楼顶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一路小跑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最后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一下跳进菜市场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好在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被当地的警察抓住了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黑社会一看有警察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便撤了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杰克以为在警局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就能逃过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黑社会的追捕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可他太单纯了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局长说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要带他离开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却暗中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把他交给两个黑社会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连警察局长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也是黑老大的眼线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就在此时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及时赶到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将杰克救走了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她还是不忍心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让杰克做替罪羊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两人逃脱追捕后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在邮轮上互诉心扉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杰克才知道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一切的真相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虽然他们相处很短暂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但丽娜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却爱上了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这个平凡的男人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她不想牵连无辜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于是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骗杰克先上岸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自己却架着游艇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离开了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男人看着远去的女人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他也爱上了女人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男友突然给女人写信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说今晚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会在一个宴会碰面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特工局与黑老大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也同时出动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只为抓这个江洋大盗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今晚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注定有大动静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谁也没想到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大盗始终没来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杰克倒是跑来了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他没有走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而是来和</w:t>
      </w: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表白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怕他会影响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接下来的抓捕行动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特工局的人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便将他带走了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丽娜来到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和男友约定的地点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可到了现在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男友还是没出现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黑老大一帮人却来了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上来就把</w:t>
      </w:r>
      <w:r>
        <w:rPr>
          <w:rFonts w:hint="eastAsia"/>
          <w:sz w:val="21"/>
          <w:szCs w:val="21"/>
          <w:lang w:val="en-US" w:eastAsia="zh-CN"/>
        </w:rPr>
        <w:t>丽娜揍</w:t>
      </w:r>
      <w:r>
        <w:rPr>
          <w:rFonts w:hint="default"/>
          <w:sz w:val="21"/>
          <w:szCs w:val="21"/>
          <w:lang w:val="en-US" w:eastAsia="zh-CN"/>
        </w:rPr>
        <w:t>了一顿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逼她说出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男友保险箱的位置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看着监控里的画面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杰克急得不行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让特工赶紧开枪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解决掉黑老大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但大盗还没出现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他们不能开枪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在黑老大尖刀的威胁下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丽娜说出了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可能藏保险箱的位置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在那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里面果然是个保险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黑老大又逼她说出密码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可男友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从没跟</w:t>
      </w: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说过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她怎么可能知道密码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一连猜了几次都不对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黑老大不耐烦了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正要杀了丽娜 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就在此时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杰克竟出现了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因为男友偷了钱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女人被黑社会暴打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但男友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却迟迟不肯露面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女人的情人看不下去了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独自一人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闯进了全是黑社会的房间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男人知道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如果女人的男友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一直不露面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黑老大一定会杀了女人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于是他说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我是亚历山大·皮尔斯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我整了容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可黑老大不傻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如果你能打开保险箱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我就相信你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否则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就将你们俩 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全部杀掉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</w:t>
      </w: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知道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杰克根本不知道密码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可没办法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为了女人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他只能蒙一把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他慢慢走向保险箱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(1 love you)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正要按下密码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特工局的人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突然开枪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打死了黑帮的人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和杰克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总算捡回一条命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就在此时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特工局收到消息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说那个大盗出现了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他就在附近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可当他们赶到时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却发现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那人只是个普通的游客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他说有人给钱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让他冒充一个人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他们被骗了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再看房间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杰克按下密码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竟然是正确的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原来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他真的是那个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江洋大盗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女人懵了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恋人是他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情人也是他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这一切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都是他安排的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目标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只是为了让</w:t>
      </w:r>
      <w:r>
        <w:rPr>
          <w:rFonts w:hint="eastAsia"/>
          <w:sz w:val="21"/>
          <w:szCs w:val="21"/>
          <w:lang w:val="en-US" w:eastAsia="zh-CN"/>
        </w:rPr>
        <w:t>丽娜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安全逃脱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警察赶到这里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炸开保险箱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找到一张纸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捡起来看一看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这是一张7亿美元的支票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过去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男人认为钱是最重要的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但经历了这一切之后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他觉得爱人更重要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他不能为了钱而这样做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看着爱人为自己而死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男人放弃以前的身份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放弃所有的钱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和一个女人重新开始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不管男人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什么样的外貌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丽娜</w:t>
      </w:r>
      <w:r>
        <w:rPr>
          <w:rFonts w:hint="default"/>
          <w:sz w:val="21"/>
          <w:szCs w:val="21"/>
          <w:lang w:val="en-US" w:eastAsia="zh-CN"/>
        </w:rPr>
        <w:t>总是在人群中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先找到他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爱上他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我猜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这就是爱情吧</w:t>
      </w:r>
    </w:p>
    <w:sectPr>
      <w:headerReference w:type="default" r:id="rId5"/>
      <w:headerReference w:type="first" r:id="rId6"/>
      <w:pgSz w:w="11906" w:h="16838"/>
      <w:pgMar w:top="1440" w:right="1800" w:bottom="1440" w:left="1800" w:header="708" w:footer="708" w:gutter="0"/>
      <w:cols w:num="1" w:space="708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sz w:val="20"/>
      </w:rPr>
    </w:pPr>
    <w:r>
      <w:rPr>
        <w:sz w:val="20"/>
      </w:rPr>
      <w:t>更多解说文案请访问赞放解说网 www.zanfang.net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sz w:val="20"/>
      </w:rPr>
    </w:pPr>
    <w:r>
      <w:rPr>
        <w:sz w:val="20"/>
      </w:rPr>
      <w:t>更多解说文案请访问赞放解说网 www.zanfang.net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0" w:hash="smDYFQMcAHe8fhMtgzqx1ut1MHU=&#10;" w:salt="+P/B+xW+e2B6GbV94jJSZA==&#10;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8B5888"/>
    <w:rsid w:val="03273A41"/>
    <w:rsid w:val="037F4EEE"/>
    <w:rsid w:val="03962539"/>
    <w:rsid w:val="03E208E4"/>
    <w:rsid w:val="04660DC9"/>
    <w:rsid w:val="047F09C2"/>
    <w:rsid w:val="057001E2"/>
    <w:rsid w:val="067F6E96"/>
    <w:rsid w:val="06A84E67"/>
    <w:rsid w:val="0A545B4D"/>
    <w:rsid w:val="0D192D47"/>
    <w:rsid w:val="0D744AC5"/>
    <w:rsid w:val="0E6E13C9"/>
    <w:rsid w:val="0F084204"/>
    <w:rsid w:val="0FC86524"/>
    <w:rsid w:val="11610F7E"/>
    <w:rsid w:val="11615102"/>
    <w:rsid w:val="11E5042A"/>
    <w:rsid w:val="12091EC1"/>
    <w:rsid w:val="12AB5311"/>
    <w:rsid w:val="133F50A0"/>
    <w:rsid w:val="134F3148"/>
    <w:rsid w:val="144E0285"/>
    <w:rsid w:val="14981A87"/>
    <w:rsid w:val="14F77C9C"/>
    <w:rsid w:val="15161A0B"/>
    <w:rsid w:val="157E2531"/>
    <w:rsid w:val="15950203"/>
    <w:rsid w:val="16C0380D"/>
    <w:rsid w:val="17427394"/>
    <w:rsid w:val="189B5675"/>
    <w:rsid w:val="1924115B"/>
    <w:rsid w:val="1B8758A5"/>
    <w:rsid w:val="1BB1309E"/>
    <w:rsid w:val="1BE82387"/>
    <w:rsid w:val="1E1337DE"/>
    <w:rsid w:val="1E535C2D"/>
    <w:rsid w:val="20AE06BA"/>
    <w:rsid w:val="220A2B02"/>
    <w:rsid w:val="23A929E3"/>
    <w:rsid w:val="23EC0984"/>
    <w:rsid w:val="24281CE8"/>
    <w:rsid w:val="24D02426"/>
    <w:rsid w:val="262C6F6B"/>
    <w:rsid w:val="28617DD1"/>
    <w:rsid w:val="29484D56"/>
    <w:rsid w:val="2AF77614"/>
    <w:rsid w:val="2B9C4689"/>
    <w:rsid w:val="2BB0741D"/>
    <w:rsid w:val="2D197992"/>
    <w:rsid w:val="2D2106C0"/>
    <w:rsid w:val="2D3A2961"/>
    <w:rsid w:val="2F4508FE"/>
    <w:rsid w:val="32C16438"/>
    <w:rsid w:val="32C579A2"/>
    <w:rsid w:val="344B7DD9"/>
    <w:rsid w:val="34E87DA7"/>
    <w:rsid w:val="372520F8"/>
    <w:rsid w:val="38240137"/>
    <w:rsid w:val="391E532A"/>
    <w:rsid w:val="3B041CE6"/>
    <w:rsid w:val="3B753986"/>
    <w:rsid w:val="3E1F23C4"/>
    <w:rsid w:val="40101BA2"/>
    <w:rsid w:val="409A1854"/>
    <w:rsid w:val="42BC2183"/>
    <w:rsid w:val="42BE5061"/>
    <w:rsid w:val="43C8356A"/>
    <w:rsid w:val="44477E48"/>
    <w:rsid w:val="49EC224C"/>
    <w:rsid w:val="49F63896"/>
    <w:rsid w:val="4A971057"/>
    <w:rsid w:val="4B832205"/>
    <w:rsid w:val="4B973D05"/>
    <w:rsid w:val="4C956E52"/>
    <w:rsid w:val="4CAC2009"/>
    <w:rsid w:val="4D251931"/>
    <w:rsid w:val="4EE165D0"/>
    <w:rsid w:val="4F8E6A10"/>
    <w:rsid w:val="50EA74DC"/>
    <w:rsid w:val="518E2A1F"/>
    <w:rsid w:val="53383A4B"/>
    <w:rsid w:val="54A1539C"/>
    <w:rsid w:val="54F801CF"/>
    <w:rsid w:val="5576441B"/>
    <w:rsid w:val="5583683A"/>
    <w:rsid w:val="568054B0"/>
    <w:rsid w:val="583B1051"/>
    <w:rsid w:val="589C4132"/>
    <w:rsid w:val="59A00A59"/>
    <w:rsid w:val="5CC14573"/>
    <w:rsid w:val="5F5A59ED"/>
    <w:rsid w:val="60C75AFB"/>
    <w:rsid w:val="60DC0987"/>
    <w:rsid w:val="61604703"/>
    <w:rsid w:val="61C901EC"/>
    <w:rsid w:val="61F37F61"/>
    <w:rsid w:val="62F05987"/>
    <w:rsid w:val="62FB2D94"/>
    <w:rsid w:val="66171859"/>
    <w:rsid w:val="66372649"/>
    <w:rsid w:val="66407847"/>
    <w:rsid w:val="67875645"/>
    <w:rsid w:val="6A8B6DFC"/>
    <w:rsid w:val="6D1E2D05"/>
    <w:rsid w:val="6D592E14"/>
    <w:rsid w:val="6D6F6B33"/>
    <w:rsid w:val="6E8657BA"/>
    <w:rsid w:val="6FA952CC"/>
    <w:rsid w:val="710C4E7A"/>
    <w:rsid w:val="73772BDF"/>
    <w:rsid w:val="73975FCD"/>
    <w:rsid w:val="741212BE"/>
    <w:rsid w:val="74771709"/>
    <w:rsid w:val="750D6C36"/>
    <w:rsid w:val="764A1463"/>
    <w:rsid w:val="77006B3C"/>
    <w:rsid w:val="778C1273"/>
    <w:rsid w:val="778D2AA1"/>
    <w:rsid w:val="77CC7D2A"/>
    <w:rsid w:val="78976285"/>
    <w:rsid w:val="793C2D98"/>
    <w:rsid w:val="795B09BD"/>
    <w:rsid w:val="798C5865"/>
    <w:rsid w:val="799E3236"/>
    <w:rsid w:val="7C635F31"/>
    <w:rsid w:val="7E0B1413"/>
    <w:rsid w:val="7E77329A"/>
    <w:rsid w:val="7F2A76D4"/>
    <w:rsid w:val="7F4D37D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adjustRightInd w:val="0"/>
      <w:snapToGrid w:val="0"/>
      <w:spacing w:after="200" w:line="240" w:lineRule="auto"/>
    </w:pPr>
    <w:rPr>
      <w:rFonts w:ascii="Tahoma" w:eastAsia="微软雅黑" w:hAnsi="Tahoma" w:cstheme="minorBidi"/>
      <w:sz w:val="18"/>
      <w:szCs w:val="18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pPr>
      <w:spacing w:after="0"/>
    </w:p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352</Words>
  <Characters>2010</Characters>
  <Application>Microsoft Office Word</Application>
  <DocSecurity>8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198</cp:revision>
  <dcterms:created xsi:type="dcterms:W3CDTF">2008-09-11T17:20:00Z</dcterms:created>
  <dcterms:modified xsi:type="dcterms:W3CDTF">2022-02-24T08:46:23Z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4ADB6E81682844508057FC61DEAC8E56</vt:lpwstr>
  </property>
  <property fmtid="{D5CDD505-2E9C-101B-9397-08002B2CF9AE}" pid="3" name="KSOProductBuildVer">
    <vt:lpwstr>2052-11.1.0.11035</vt:lpwstr>
  </property>
</Properties>
</file>