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jc w:val="center"/>
        <w:rPr>
          <w:rFonts w:ascii="宋体" w:eastAsia="宋体" w:hAnsi="宋体" w:cs="宋体" w:hint="eastAsia"/>
          <w:b/>
          <w:bCs/>
          <w:sz w:val="30"/>
          <w:szCs w:val="30"/>
          <w:lang w:val="en-US" w:eastAsia="zh-CN"/>
        </w:rPr>
      </w:pPr>
      <w:r>
        <w:rPr>
          <w:rFonts w:ascii="宋体" w:eastAsia="宋体" w:hAnsi="宋体" w:cs="宋体" w:hint="eastAsia"/>
          <w:b/>
          <w:bCs/>
          <w:sz w:val="30"/>
          <w:szCs w:val="30"/>
          <w:lang w:val="en-US" w:eastAsia="zh-CN"/>
        </w:rPr>
        <w:t>科幻电影《超能暴力对决》解说文案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嗨大家好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这次为大家介绍2017年的加拿大科幻片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《超能暴力决斗》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大卫上课正被提问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怕在暗恋她的女生面前丢脸。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没想到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五名持枪特警突然破门而入。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他们只劫持大卫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要求其他学生离开。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大卫在极度恐惧中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浮现出一段迷茫而恐怖的记忆。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一股神秘的力量进来了。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他用蓝色的眼睛愤怒地杀死了五名特警。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大卫逃跑后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几名特工紧追不舍。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他们正在和特警队一伙的。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通过逼问老师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知道大卫和叔叔相依为命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可能去找他了。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果然</w:t>
      </w:r>
    </w:p>
    <w:p>
      <w:pPr>
        <w:jc w:val="both"/>
        <w:rPr>
          <w:rFonts w:ascii="宋体" w:eastAsia="宋体" w:hAnsi="宋体" w:cs="宋体" w:hint="default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他们一起找去的时候俩人正在一起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叔叔被抓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掩护大卫逃回家。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事实上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叔叔知道今天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给大卫准备了一套逃生服。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大卫正要跑路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但混乱的记忆又出现了。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这就好像自己被困在一个白色的空间</w:t>
      </w:r>
    </w:p>
    <w:p>
      <w:pPr>
        <w:jc w:val="both"/>
        <w:rPr>
          <w:rFonts w:ascii="宋体" w:eastAsia="宋体" w:hAnsi="宋体" w:cs="宋体" w:hint="default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正在接受实验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然后一个神秘的杀手从天而降。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大卫问他是谁却得不到回答。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对方就像一个疯子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一句话也不说，眼睛无神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攻击从未停止。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大卫用手挡住刀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在极度恐惧的情况下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伤口愈合的力度大大增加。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跟杀手大战三百回合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在原片里这可真是一场大战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双方拼刀持续整整5分钟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看得出有专门武术指导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喜欢刀战的网友可以去了解原片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而从剧情方向来说这段戏传达两处信息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首先大卫有了神秘力量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其次杀手凶猛到病态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就算受伤临死仍毫无退意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只想杀掉大卫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大卫干掉杀手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继续跑路逃亡套装大部分掉在路上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只剩一个播放器没丢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里面是“叔叔”多年前的自白录像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其实他根本不是亲叔叔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而是一家跨国机构的基因学家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机构最初谎称造福人类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开始一种能让人从灵魂世界汲取力量的实验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为此选了批孤儿做实验者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大卫就是第一批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所有孤儿都被抹除记忆大部分都在实验中死掉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大卫是少数幸运儿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叔叔受到良心遣责带他偷跑出来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之前他闪回的就是实验时的记忆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那些特警特工杀手也是机构的爪牙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大卫明白真相后跟白妹约见一面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可能是想求助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但机构早知道他对白妹有意思一直监视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两人刚见面时一个新的杀手不期而至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大卫被打时再次觉醒打成55开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凑巧又有两个杀手来射击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正好吧…又将前一个杀手射死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其实我早就想吐槽他们杀手好像太重视体术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射击课划水太严重啦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你看他们打完子弹又变成肉搏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大卫被两人压着要死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再次眼冒蓝光觉醒更高能力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这场肉搏又是整整6分钟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耐畅淋漓过招后杀手们仍然死硬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大卫便杀光了他们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他杀双眼眼红经白妹呼唤才回到人性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刚才登场的所有杀手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都是机构经过残忍实验制造出的杀人机器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表现为没有思考能力无条件服从命令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让杀谁就杀谁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机构有5个最高领导但全片没一个现身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只有一个中层领导藤孝先生呼风唤雨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他又有个手下叫殷一直不服管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最近殷研发出新型杀手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跟大卫一样能吸取灵魂世界力量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他因此跟藤孝先生撕破了脸皮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后者很气但没当场翻脸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再看大卫这边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他跟白妹狂奔一百天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终于在夜里找到避难场所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感觉白妹不光体能惊人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对大卫也确实够好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她安慰大卫深呼吸没关系一切都会好起来的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不料话没说完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就被击毙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特警们到底还是追过来了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他们借着烟雾弹掩护催眠大卫抓回机构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大卫醒后跟叔叔被关在一起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殷是这起袭击策划者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他的眼睛倍显诡异可能也对自己做了奇怪改造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他命令叔叔交出大卫实验的数据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我们知道大卫的实验是藤孝先生主导的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殷可能想借鉴实验反过来领先藤孝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然而叔叔誓死不透露实验数据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殷失去耐心一枪干掉叔叔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命令手下用电击洗脑大卫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自己甩手离开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不巧他刚出门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就跟藤孝先生的手下撞个正着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对方剑拔弩张看来是奉藤孝命令过来黑吃黑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殷丝毫不慌让手下别开枪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自己摘下墨镜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用手杖轻点地面一股能量袭来特警都被震飞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殷又闪现到背后秒杀掉他们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估计殷确实改造自己获得了超能力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不过可惜他的故事只有这些才开始就落幕了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再看大卫这一边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他在电击下进入一片意识世界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那里另有一个他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其实那是他的黑暗人格残忍却又坚强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两人有句对话很有意思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大卫自己抱怨说不想再感受任何痛苦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黑暗人格则鼓励说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痛楚难以避免而磨难可以选择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这话村上春树早年也说过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一个英文字母也不差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不知本片是不是致敬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大卫最终接受黑暗人格获得了坚强力量和复仇意志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他脑海闪过被杀的亲友愤然杀光3个科研人员和7个安保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并跟殷的新型杀手决战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对方毕竟是没感情的机器就算再疼也不退缩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最后，将大卫吊起来打。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但他不知道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疼痛是大卫的力量源泉。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在他阴暗性格的鼓励下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他再次冒蓝光杀死了新型杀手。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他的一蓝眼睛一眼正常。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也许这意味着他已经可以选择艰辛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来控制这股曾经失控的力量。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面对烟雾弥漫的城市，他逃出魔爪，毅然上路。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前方还会有更多的艰辛。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但他会做出好的选择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并将其转化为自己的力量。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好了今天的节目就到这里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咱们下期再见</w:t>
      </w:r>
    </w:p>
    <w:p>
      <w:pPr>
        <w:jc w:val="both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bookmarkStart w:id="0" w:name="_GoBack"/>
      <w:bookmarkEnd w:id="0"/>
      <w:permStart w:id="1" w:edGrp="everyone"/>
      <w:permEnd w:id="1"/>
    </w:p>
    <w:p>
      <w:pPr>
        <w:jc w:val="both"/>
        <w:rPr>
          <w:rFonts w:ascii="宋体" w:eastAsia="宋体" w:hAnsi="宋体" w:cs="宋体" w:hint="default"/>
          <w:sz w:val="24"/>
          <w:szCs w:val="24"/>
          <w:lang w:val="en-US" w:eastAsia="zh-CN"/>
        </w:rPr>
      </w:pPr>
    </w:p>
    <w:sectPr>
      <w:headerReference w:type="default" r:id="rId5"/>
      <w:headerReference w:type="first" r:id="rId6"/>
      <w:pgSz w:w="11906" w:h="16838"/>
      <w:pgMar w:top="1440" w:right="1800" w:bottom="1440" w:left="1800" w:header="708" w:footer="708" w:gutter="0"/>
      <w:cols w:num="1" w:space="708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  <w:rPr>
        <w:sz w:val="20"/>
      </w:rPr>
    </w:pPr>
    <w:r>
      <w:rPr>
        <w:sz w:val="20"/>
      </w:rPr>
      <w:t>更多解说文案请访问赞放解说网 www.zanfang.net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  <w:rPr>
        <w:sz w:val="20"/>
      </w:rPr>
    </w:pPr>
    <w:r>
      <w:rPr>
        <w:sz w:val="20"/>
      </w:rPr>
      <w:t>更多解说文案请访问赞放解说网 www.zanfang.net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0" w:hash="FxmRQxDUT/Va+AY1aTb/aBmdxHA=&#10;" w:salt="b+s6zK18o7+cSMepSO5jow==&#10;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3273A41"/>
    <w:rsid w:val="03962539"/>
    <w:rsid w:val="057001E2"/>
    <w:rsid w:val="06A84E67"/>
    <w:rsid w:val="07A22E28"/>
    <w:rsid w:val="0A545B4D"/>
    <w:rsid w:val="0D192D47"/>
    <w:rsid w:val="11615102"/>
    <w:rsid w:val="11E5042A"/>
    <w:rsid w:val="12091EC1"/>
    <w:rsid w:val="12AB5311"/>
    <w:rsid w:val="133F50A0"/>
    <w:rsid w:val="134F3148"/>
    <w:rsid w:val="144E0285"/>
    <w:rsid w:val="14F77C9C"/>
    <w:rsid w:val="15950203"/>
    <w:rsid w:val="1B8758A5"/>
    <w:rsid w:val="1BB1309E"/>
    <w:rsid w:val="1EE30631"/>
    <w:rsid w:val="24281CE8"/>
    <w:rsid w:val="24D02426"/>
    <w:rsid w:val="24F666BB"/>
    <w:rsid w:val="262C6F6B"/>
    <w:rsid w:val="28617DD1"/>
    <w:rsid w:val="29484D56"/>
    <w:rsid w:val="2D197992"/>
    <w:rsid w:val="32C16438"/>
    <w:rsid w:val="32C579A2"/>
    <w:rsid w:val="336E7747"/>
    <w:rsid w:val="344B7DD9"/>
    <w:rsid w:val="38240137"/>
    <w:rsid w:val="3C63574E"/>
    <w:rsid w:val="40101BA2"/>
    <w:rsid w:val="409A1854"/>
    <w:rsid w:val="42BE5061"/>
    <w:rsid w:val="43513CDC"/>
    <w:rsid w:val="43C8356A"/>
    <w:rsid w:val="49523CDF"/>
    <w:rsid w:val="49F63896"/>
    <w:rsid w:val="4AFC7901"/>
    <w:rsid w:val="4B3D26DF"/>
    <w:rsid w:val="4B832205"/>
    <w:rsid w:val="4B973D05"/>
    <w:rsid w:val="4C956E52"/>
    <w:rsid w:val="4D251931"/>
    <w:rsid w:val="4EE165D0"/>
    <w:rsid w:val="50EA74DC"/>
    <w:rsid w:val="518E2A1F"/>
    <w:rsid w:val="54A1539C"/>
    <w:rsid w:val="54F801CF"/>
    <w:rsid w:val="5583683A"/>
    <w:rsid w:val="568054B0"/>
    <w:rsid w:val="60C75AFB"/>
    <w:rsid w:val="66171859"/>
    <w:rsid w:val="6CD1317D"/>
    <w:rsid w:val="6D6F6B33"/>
    <w:rsid w:val="6FA952CC"/>
    <w:rsid w:val="73772BDF"/>
    <w:rsid w:val="73975FCD"/>
    <w:rsid w:val="73E53EE0"/>
    <w:rsid w:val="741212BE"/>
    <w:rsid w:val="752E2AD0"/>
    <w:rsid w:val="76873748"/>
    <w:rsid w:val="798C5865"/>
    <w:rsid w:val="799E3236"/>
    <w:rsid w:val="7C0C12C8"/>
    <w:rsid w:val="7E0B1413"/>
    <w:rsid w:val="7F2A76D4"/>
    <w:rsid w:val="7F4D37D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 w:qFormat="1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adjustRightInd w:val="0"/>
      <w:snapToGrid w:val="0"/>
      <w:spacing w:after="200" w:line="240" w:lineRule="auto"/>
    </w:pPr>
    <w:rPr>
      <w:rFonts w:ascii="Tahoma" w:eastAsia="微软雅黑" w:hAnsi="Tahoma" w:cstheme="minorBidi"/>
      <w:sz w:val="18"/>
      <w:szCs w:val="18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qFormat/>
    <w:pPr>
      <w:spacing w:after="0"/>
    </w:p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眉 Char"/>
    <w:basedOn w:val="DefaultParagraphFont"/>
    <w:link w:val="Header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352</Words>
  <Characters>2010</Characters>
  <Application>Microsoft Office Word</Application>
  <DocSecurity>8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198</cp:revision>
  <dcterms:created xsi:type="dcterms:W3CDTF">2008-09-11T17:20:00Z</dcterms:created>
  <dcterms:modified xsi:type="dcterms:W3CDTF">2021-11-28T02:11:56Z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ECA90F0179E442E9B71350B714A213AE</vt:lpwstr>
  </property>
  <property fmtid="{D5CDD505-2E9C-101B-9397-08002B2CF9AE}" pid="3" name="KSOProductBuildVer">
    <vt:lpwstr>2052-11.1.0.11035</vt:lpwstr>
  </property>
</Properties>
</file>